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83" w:rsidRPr="00CD3683" w:rsidRDefault="00CD3683">
      <w:pPr>
        <w:rPr>
          <w:rFonts w:ascii="Times New Roman" w:hAnsi="Times New Roman" w:cs="Times New Roman"/>
        </w:rPr>
      </w:pPr>
    </w:p>
    <w:tbl>
      <w:tblPr>
        <w:tblW w:w="97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5"/>
      </w:tblGrid>
      <w:tr w:rsidR="00753140" w:rsidRPr="00CD3683" w:rsidTr="0075314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516D" w:rsidRPr="00C8516D" w:rsidRDefault="00C8516D" w:rsidP="00C8516D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9547866" wp14:editId="489BAC6F">
                  <wp:extent cx="5934974" cy="8574656"/>
                  <wp:effectExtent l="0" t="0" r="8890" b="0"/>
                  <wp:docPr id="2" name="Рисунок 2" descr="C:\Users\USER\Desktop\о формирования личных де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о формирования личных дел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8582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534DCD" w:rsidRPr="00CD3683" w:rsidRDefault="00534DCD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- Заявление родителя (законного представителя) на изучение татарского языка в рамках, определенных, образовательной Прогр</w:t>
            </w:r>
            <w:r w:rsidR="00235C39">
              <w:rPr>
                <w:rFonts w:ascii="Times New Roman" w:eastAsia="Times New Roman" w:hAnsi="Times New Roman" w:cs="Times New Roman"/>
                <w:lang w:eastAsia="ru-RU"/>
              </w:rPr>
              <w:t>аммой МАДОУ «Детский сад № 363</w:t>
            </w:r>
            <w:r w:rsidR="00CD3683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  <w:p w:rsidR="00753140" w:rsidRPr="00CD3683" w:rsidRDefault="00DF2C65" w:rsidP="00534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753140" w:rsidP="00534D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копия свидетельства о рождении ребенка</w:t>
            </w:r>
            <w:r w:rsidR="00534DCD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либо иной документ, который подтверждает родство или законность представления прав воспитанника</w:t>
            </w:r>
          </w:p>
          <w:p w:rsidR="00753140" w:rsidRPr="00CD3683" w:rsidRDefault="00753140" w:rsidP="00C71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копия свидетельства о регистрации воспитанника по месту жительства (пребывания) </w:t>
            </w:r>
            <w:r w:rsidR="00534DCD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C714FA" w:rsidP="00C714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 – копия документа, подтверждающего право заявителя на пребывание в Российской Федерации, – для иностранных граждан или лиц без гражданства;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</w:t>
            </w:r>
            <w:hyperlink r:id="rId6" w:anchor="/document/118/45339/dfasro6h1x/" w:history="1">
              <w:r w:rsidRPr="00CD3683">
                <w:rPr>
                  <w:rFonts w:ascii="Times New Roman" w:eastAsia="Times New Roman" w:hAnsi="Times New Roman" w:cs="Times New Roman"/>
                  <w:lang w:eastAsia="ru-RU"/>
                </w:rPr>
                <w:t>согласие родителей</w:t>
              </w:r>
            </w:hyperlink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(законных представителей) на </w:t>
            </w:r>
            <w:proofErr w:type="gramStart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обучение</w:t>
            </w:r>
            <w:proofErr w:type="gramEnd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      </w:r>
          </w:p>
          <w:p w:rsidR="00753140" w:rsidRDefault="00753140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</w:t>
            </w:r>
            <w:hyperlink r:id="rId7" w:anchor="/document/118/44412/dfasoovke6/" w:history="1">
              <w:r w:rsidRPr="00CD3683">
                <w:rPr>
                  <w:rFonts w:ascii="Times New Roman" w:eastAsia="Times New Roman" w:hAnsi="Times New Roman" w:cs="Times New Roman"/>
                  <w:lang w:eastAsia="ru-RU"/>
                </w:rPr>
                <w:t>договор об образовании</w:t>
              </w:r>
            </w:hyperlink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по образовательным программам дошкольного образования между ДОУ и родителями (законными представителями) воспитанника;</w:t>
            </w:r>
          </w:p>
          <w:p w:rsidR="00DF2C65" w:rsidRPr="00CD3683" w:rsidRDefault="00DF2C65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  дополнительные соглашения </w:t>
            </w:r>
          </w:p>
          <w:p w:rsidR="00753140" w:rsidRPr="00CD3683" w:rsidRDefault="00753140" w:rsidP="005A3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 в ДОУ.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2.3. Родители предоставляют оригиналы документов для снятия копий. Если они на иностранном языке – то вместе с нотариально заверенным переводом.</w:t>
            </w:r>
          </w:p>
          <w:p w:rsidR="00753140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2.4. Копии документов заверяются подписью заведующего и печатью ДОУ.</w:t>
            </w:r>
          </w:p>
          <w:p w:rsidR="00DF2C65" w:rsidRPr="00CD3683" w:rsidRDefault="00DF2C6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2.5 медицинское заключение храниться  медицинском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кабинете</w:t>
            </w:r>
            <w:proofErr w:type="gramEnd"/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</w:t>
            </w: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Порядок ведения и хранения личных дел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3.1. Формирование личного дела воспитанника осуществляет ответственное лицо, назначенное 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>приказом ДОУ</w:t>
            </w:r>
            <w:proofErr w:type="gramStart"/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3.2. Личное дело должно иметь номер, соответствующий номеру в книге учета 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личных дел воспитанников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(приложение </w:t>
            </w:r>
            <w:r w:rsidRPr="00CD3683">
              <w:rPr>
                <w:rFonts w:ascii="Times New Roman" w:eastAsia="Times New Roman" w:hAnsi="Times New Roman" w:cs="Times New Roman"/>
                <w:i/>
                <w:iCs/>
                <w:shd w:val="clear" w:color="auto" w:fill="FFFFCC"/>
                <w:lang w:eastAsia="ru-RU"/>
              </w:rPr>
              <w:t>1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).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3.3. Личное дело должно содержать внутренн</w:t>
            </w:r>
            <w:r w:rsidR="00E31620">
              <w:rPr>
                <w:rFonts w:ascii="Times New Roman" w:eastAsia="Times New Roman" w:hAnsi="Times New Roman" w:cs="Times New Roman"/>
                <w:lang w:eastAsia="ru-RU"/>
              </w:rPr>
              <w:t xml:space="preserve">юю опись документов 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3.4. Записи в личном деле необходимо вести четко, аккуратно, фиолетовой (синей) пастой.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3.5.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– дополнительное соглашение к договору на обучение;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3.6. Личные дела воспитанников каждой группы формируются в одну папку. В папку вкладывается список группы в алфавитном порядке </w:t>
            </w:r>
            <w:r w:rsidR="00DF2C6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3.7. Личные дела располагаются в папке в алфавитном порядке.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3.8. Папки с личными делами хранятся в кабинете заведующего ДОУ.</w:t>
            </w:r>
          </w:p>
          <w:p w:rsidR="00753140" w:rsidRPr="00CD3683" w:rsidRDefault="00753140" w:rsidP="00CD36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3.9. Выдача личных дел воспитателям (или ответственному лицу) для работы осуществляется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заведующим ДОУ.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ind w:left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Порядок хранения личных дел воспитанников при выбытии из ДОУ</w:t>
            </w:r>
          </w:p>
          <w:p w:rsidR="00753140" w:rsidRPr="00CD3683" w:rsidRDefault="00753140" w:rsidP="000A6E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4.1. При выбытии воспитанни</w:t>
            </w:r>
            <w:r w:rsidR="00335B92">
              <w:rPr>
                <w:rFonts w:ascii="Times New Roman" w:eastAsia="Times New Roman" w:hAnsi="Times New Roman" w:cs="Times New Roman"/>
                <w:lang w:eastAsia="ru-RU"/>
              </w:rPr>
              <w:t>ка из ДОУ личное дело  выдается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родителям (законным представителям)</w:t>
            </w:r>
            <w:r w:rsidR="003B2F75">
              <w:rPr>
                <w:rFonts w:ascii="Times New Roman" w:eastAsia="Times New Roman" w:hAnsi="Times New Roman" w:cs="Times New Roman"/>
                <w:lang w:eastAsia="ru-RU"/>
              </w:rPr>
              <w:t xml:space="preserve"> на руки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. Выдача личного дела родителям (законным представителям) осуществляется заведующим ДОУ после издания приказа об отчислении</w:t>
            </w:r>
            <w:r w:rsidR="000A6E3B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5B92">
              <w:rPr>
                <w:rFonts w:ascii="Times New Roman" w:eastAsia="Times New Roman" w:hAnsi="Times New Roman" w:cs="Times New Roman"/>
                <w:lang w:eastAsia="ru-RU"/>
              </w:rPr>
              <w:t xml:space="preserve"> с записью в журнале выдачи</w:t>
            </w:r>
            <w:r w:rsidR="003B2F75">
              <w:rPr>
                <w:rFonts w:ascii="Times New Roman" w:eastAsia="Times New Roman" w:hAnsi="Times New Roman" w:cs="Times New Roman"/>
                <w:lang w:eastAsia="ru-RU"/>
              </w:rPr>
              <w:t xml:space="preserve"> личных дел и медицинских карт.</w:t>
            </w:r>
          </w:p>
          <w:p w:rsidR="00753140" w:rsidRPr="00CD3683" w:rsidRDefault="003B2F75" w:rsidP="000E4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 4.2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>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</w:t>
            </w:r>
          </w:p>
          <w:p w:rsidR="00753140" w:rsidRPr="00CD3683" w:rsidRDefault="003B2F75" w:rsidP="00CD36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 4.3</w:t>
            </w:r>
            <w:r w:rsidR="00753140" w:rsidRPr="00CD3683">
              <w:rPr>
                <w:rFonts w:ascii="Times New Roman" w:eastAsia="Times New Roman" w:hAnsi="Times New Roman" w:cs="Times New Roman"/>
                <w:lang w:eastAsia="ru-RU"/>
              </w:rPr>
              <w:t>. Личное дело воспитанника хранится в архиве ДОУ один год со дня отчисления воспитанника из ДОУ, после уничтожается путем сжигания.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ind w:left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Порядок проверки личных дел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5.1. </w:t>
            </w:r>
            <w:proofErr w:type="gramStart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Контроль</w:t>
            </w:r>
            <w:r w:rsidR="000E41F5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3683"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за</w:t>
            </w:r>
            <w:proofErr w:type="gramEnd"/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состоянием личных дел осуществляется заведующим ДОУ.</w:t>
            </w:r>
          </w:p>
          <w:p w:rsidR="00753140" w:rsidRPr="00CD3683" w:rsidRDefault="00753140" w:rsidP="000E41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5.2. Проверка личных дел воспитанников проходит в начале учебного года. В необходимых случаях проверка осуществляется внепланово, оперативно.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5.3. Цели и объект контроля – правильность оформления личных дел воспитанников ДОУ.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 xml:space="preserve">           5.4. По итогам проверки составляется справка с указанием замечаний (при наличии замечаний).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Pr="00CD3683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E41F5" w:rsidRPr="00CD3683" w:rsidRDefault="000E41F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6E3B" w:rsidRDefault="000A6E3B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620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620" w:rsidRPr="00CD3683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140" w:rsidRPr="003B2F75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                                                                                       </w:t>
            </w:r>
            <w:r w:rsidRPr="003B2F75">
              <w:rPr>
                <w:rFonts w:ascii="Times New Roman" w:eastAsia="Times New Roman" w:hAnsi="Times New Roman" w:cs="Times New Roman"/>
                <w:b/>
                <w:lang w:eastAsia="ru-RU"/>
              </w:rPr>
              <w:t>Приложение 1</w:t>
            </w:r>
          </w:p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53140" w:rsidRPr="00CD3683" w:rsidRDefault="00753140" w:rsidP="00E31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CD368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753140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ЛИЧНОЕ ДЕЛО № </w:t>
            </w:r>
            <w:r w:rsidR="00E3162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____________</w:t>
            </w:r>
          </w:p>
          <w:p w:rsidR="00E31620" w:rsidRPr="00E31620" w:rsidRDefault="00E3162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Обуч</w:t>
            </w:r>
            <w:r w:rsidR="00235C39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ающегося МАДОУ «Детский сад № 363</w:t>
            </w:r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» Приволжского района </w:t>
            </w:r>
            <w:proofErr w:type="spellStart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г</w:t>
            </w:r>
            <w:proofErr w:type="gramStart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.К</w:t>
            </w:r>
            <w:proofErr w:type="gramEnd"/>
            <w:r w:rsidRPr="00E31620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азани</w:t>
            </w:r>
            <w:proofErr w:type="spellEnd"/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3"/>
              <w:gridCol w:w="2404"/>
              <w:gridCol w:w="2404"/>
              <w:gridCol w:w="2404"/>
            </w:tblGrid>
            <w:tr w:rsidR="00753140" w:rsidRPr="00CD3683" w:rsidTr="003B2F75">
              <w:tc>
                <w:tcPr>
                  <w:tcW w:w="0" w:type="auto"/>
                  <w:gridSpan w:val="4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E31620" w:rsidP="003B2F75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2"/>
                      <w:lang w:eastAsia="ru-RU"/>
                    </w:rPr>
                    <w:t xml:space="preserve"> 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gridSpan w:val="4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(Ф. И. О. ребенка)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3B2F75">
                  <w:p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25" w:line="255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53140" w:rsidRPr="003B2F75" w:rsidRDefault="003B2F75" w:rsidP="007531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5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                      </w:t>
            </w:r>
            <w:r w:rsidR="00E3162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                                                      </w:t>
            </w:r>
            <w:r w:rsidR="00E31620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:rsidR="00753140" w:rsidRPr="00CD3683" w:rsidRDefault="00753140" w:rsidP="00753140">
            <w:pPr>
              <w:spacing w:after="0" w:line="255" w:lineRule="atLeast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5"/>
              <w:gridCol w:w="2728"/>
              <w:gridCol w:w="1337"/>
              <w:gridCol w:w="1381"/>
              <w:gridCol w:w="1201"/>
              <w:gridCol w:w="1201"/>
            </w:tblGrid>
            <w:tr w:rsidR="00753140" w:rsidRPr="00CD3683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</w:r>
                  <w:proofErr w:type="gramStart"/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gramEnd"/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/п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Наименование документа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Дата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включения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в личное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дело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Количество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листов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Дата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изъятия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Кем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изъят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документ,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и по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какой </w:t>
                  </w:r>
                </w:p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br/>
                    <w:t>причине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spacing w:after="0" w:line="255" w:lineRule="atLeast"/>
              <w:rPr>
                <w:rFonts w:ascii="Times New Roman" w:eastAsia="Times New Roman" w:hAnsi="Times New Roman" w:cs="Times New Roman"/>
                <w:vanish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20"/>
              <w:gridCol w:w="205"/>
              <w:gridCol w:w="2179"/>
            </w:tblGrid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Личное дело сформировано: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3B2F75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(Ф. И. О., должность)</w:t>
                  </w:r>
                </w:p>
              </w:tc>
            </w:tr>
            <w:tr w:rsidR="00753140" w:rsidRPr="00CD3683" w:rsidTr="003B2F75"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753140" w:rsidRPr="00CD3683"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(дата)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D3683">
                    <w:rPr>
                      <w:rFonts w:ascii="Times New Roman" w:eastAsia="Times New Roman" w:hAnsi="Times New Roman" w:cs="Times New Roman"/>
                      <w:lang w:eastAsia="ru-RU"/>
                    </w:rPr>
                    <w:t>(подпись)</w:t>
                  </w:r>
                </w:p>
              </w:tc>
            </w:tr>
            <w:tr w:rsidR="00753140" w:rsidRPr="00CD3683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53140" w:rsidRPr="00CD3683" w:rsidRDefault="00753140" w:rsidP="0075314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753140" w:rsidRPr="00CD3683" w:rsidRDefault="00753140" w:rsidP="007531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04C27" w:rsidRPr="00CD3683" w:rsidRDefault="00904C27" w:rsidP="003B2F75">
      <w:pPr>
        <w:spacing w:after="150" w:line="240" w:lineRule="auto"/>
        <w:rPr>
          <w:rFonts w:ascii="Times New Roman" w:hAnsi="Times New Roman" w:cs="Times New Roman"/>
        </w:rPr>
      </w:pPr>
    </w:p>
    <w:sectPr w:rsidR="00904C27" w:rsidRPr="00CD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67"/>
    <w:rsid w:val="00013721"/>
    <w:rsid w:val="000A6E3B"/>
    <w:rsid w:val="000E41F5"/>
    <w:rsid w:val="00110083"/>
    <w:rsid w:val="00235C39"/>
    <w:rsid w:val="00335B92"/>
    <w:rsid w:val="003B2F75"/>
    <w:rsid w:val="00534DCD"/>
    <w:rsid w:val="00551B6C"/>
    <w:rsid w:val="005A3FE3"/>
    <w:rsid w:val="00753140"/>
    <w:rsid w:val="00904C27"/>
    <w:rsid w:val="00B74E67"/>
    <w:rsid w:val="00C714FA"/>
    <w:rsid w:val="00C8516D"/>
    <w:rsid w:val="00CD3683"/>
    <w:rsid w:val="00D543FC"/>
    <w:rsid w:val="00DB6532"/>
    <w:rsid w:val="00DF2C65"/>
    <w:rsid w:val="00E31620"/>
    <w:rsid w:val="00E91F8B"/>
    <w:rsid w:val="00F805F7"/>
    <w:rsid w:val="00F9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B6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D3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D3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B6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CD3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D36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0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6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968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8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038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7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5701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943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304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48502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8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18281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0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4036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31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517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15</cp:revision>
  <cp:lastPrinted>2020-12-17T11:38:00Z</cp:lastPrinted>
  <dcterms:created xsi:type="dcterms:W3CDTF">2019-11-19T12:55:00Z</dcterms:created>
  <dcterms:modified xsi:type="dcterms:W3CDTF">2021-02-03T05:52:00Z</dcterms:modified>
</cp:coreProperties>
</file>